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1E1570EA" w14:textId="77777777" w:rsidTr="00D02C59">
        <w:trPr>
          <w:trHeight w:val="317"/>
        </w:trPr>
        <w:tc>
          <w:tcPr>
            <w:tcW w:w="11004" w:type="dxa"/>
            <w:shd w:val="clear" w:color="auto" w:fill="FDE9D9" w:themeFill="accent6" w:themeFillTint="33"/>
            <w:vAlign w:val="center"/>
          </w:tcPr>
          <w:p w14:paraId="7B213698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4386F50" w14:textId="77777777" w:rsidR="00764E79" w:rsidRPr="00AF52A0" w:rsidRDefault="00DA0C88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583B64D" wp14:editId="08F59B11">
                  <wp:extent cx="5287383" cy="9356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PLA-2019-650x115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28" cy="95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320E9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CE2641C" w14:textId="77777777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49614D">
              <w:rPr>
                <w:rFonts w:ascii="Arial" w:hAnsi="Arial" w:cs="Arial"/>
                <w:b/>
                <w:color w:val="9D791F"/>
                <w:u w:val="single"/>
              </w:rPr>
              <w:t>PHILIPPINE LAW FIRM OF THE YEAR</w:t>
            </w:r>
          </w:p>
          <w:p w14:paraId="04275B5F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4E8ECC7" w14:textId="77777777" w:rsidR="00764E79" w:rsidRPr="009F323B" w:rsidRDefault="0087431B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6D08103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7F2072A" w14:textId="28DA9B4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4C6EA5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Oct.</w:t>
            </w:r>
            <w:r w:rsidR="004C6E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4C6EA5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 (Friday)</w:t>
            </w:r>
          </w:p>
          <w:p w14:paraId="0B099D25" w14:textId="77777777" w:rsidR="00764E79" w:rsidRPr="00755516" w:rsidRDefault="00A64DD3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BE260A" w:rsidRPr="00C8222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ADE417A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0B829F2B" w14:textId="77777777" w:rsidR="009C509C" w:rsidRPr="008D1A64" w:rsidRDefault="009C509C" w:rsidP="009C509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category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ubmission Form </w:t>
            </w:r>
            <w:r w:rsidR="00CA13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CA13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2D20F0CA" w14:textId="77777777" w:rsidR="009C509C" w:rsidRDefault="009C509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3C249C0" w14:textId="77777777" w:rsidR="009C509C" w:rsidRPr="008D1A64" w:rsidRDefault="008D1992" w:rsidP="009C509C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For all</w:t>
            </w:r>
            <w:r w:rsidR="009C509C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other </w:t>
            </w:r>
            <w:r w:rsidR="0049614D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law </w:t>
            </w:r>
            <w:r w:rsidR="009C509C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firm categories, please </w:t>
            </w:r>
            <w:r w:rsidR="009C509C"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="009C509C"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CA13D7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="009C509C"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CA13D7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="0049614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Law </w:t>
            </w:r>
            <w:r w:rsidR="00CA13D7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="009C509C"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2F9438D2" w14:textId="77777777" w:rsidR="00005D1F" w:rsidRDefault="00005D1F" w:rsidP="00005D1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6454A39C" w14:textId="77777777" w:rsidR="0058490C" w:rsidRPr="00005D1F" w:rsidRDefault="00C472CB" w:rsidP="00D642AD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14:paraId="555AF4B2" w14:textId="77777777" w:rsidTr="00D02C59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3799814C" w14:textId="77777777" w:rsidR="002E611D" w:rsidRDefault="002E611D" w:rsidP="00737457">
            <w:pPr>
              <w:jc w:val="center"/>
              <w:rPr>
                <w:rStyle w:val="FinalAwardName"/>
              </w:rPr>
            </w:pPr>
          </w:p>
          <w:p w14:paraId="1702149B" w14:textId="77777777" w:rsidR="009C0734" w:rsidRPr="002E611D" w:rsidRDefault="00DA0C88" w:rsidP="00737457">
            <w:pPr>
              <w:jc w:val="center"/>
              <w:rPr>
                <w:rStyle w:val="FinalAwardName"/>
                <w:sz w:val="28"/>
                <w:szCs w:val="28"/>
              </w:rPr>
            </w:pPr>
            <w:r>
              <w:rPr>
                <w:rStyle w:val="FinalAwardName"/>
                <w:sz w:val="28"/>
                <w:szCs w:val="28"/>
              </w:rPr>
              <w:t>PHILIPPINE</w:t>
            </w:r>
            <w:r w:rsidR="008D1992" w:rsidRPr="002E611D">
              <w:rPr>
                <w:rStyle w:val="FinalAwardName"/>
                <w:sz w:val="28"/>
                <w:szCs w:val="28"/>
              </w:rPr>
              <w:t xml:space="preserve"> LAW FIRM OF THE YEAR</w:t>
            </w:r>
          </w:p>
          <w:p w14:paraId="45DD4989" w14:textId="77777777" w:rsidR="002E611D" w:rsidRDefault="002E611D" w:rsidP="0073745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tbl>
      <w:tblPr>
        <w:tblStyle w:val="TableGrid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237"/>
      </w:tblGrid>
      <w:tr w:rsidR="008A299F" w:rsidRPr="004104BC" w14:paraId="53BC82C4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1D6A2808" w14:textId="77777777" w:rsidR="004A337C" w:rsidRPr="00D642AD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237" w:type="dxa"/>
          </w:tcPr>
          <w:p w14:paraId="0C8E8CCE" w14:textId="77777777" w:rsidR="008A299F" w:rsidRPr="00B364AD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28FF25D7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01F1816F" w14:textId="77777777" w:rsidR="00321EF3" w:rsidRPr="00D642A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D1992" w:rsidRPr="004104BC" w14:paraId="46B0A6D3" w14:textId="77777777" w:rsidTr="00BE260A">
        <w:trPr>
          <w:trHeight w:val="288"/>
        </w:trPr>
        <w:tc>
          <w:tcPr>
            <w:tcW w:w="4673" w:type="dxa"/>
          </w:tcPr>
          <w:p w14:paraId="5F5B6A85" w14:textId="77777777" w:rsidR="008D1992" w:rsidRPr="004104BC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DA0C8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“Philippines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 w:rsidR="0049614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PH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237" w:type="dxa"/>
          </w:tcPr>
          <w:p w14:paraId="511250C0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0C62F9D5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01FCB4AA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="00DA0C8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</w:t>
            </w:r>
            <w:r w:rsidR="0049614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 in PH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237" w:type="dxa"/>
          </w:tcPr>
          <w:p w14:paraId="56AB8039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2D27085B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4C1712C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 w:rsidR="00DA0C88">
              <w:rPr>
                <w:rFonts w:ascii="Arial" w:hAnsi="Arial" w:cs="Arial"/>
                <w:b/>
                <w:color w:val="404040" w:themeColor="text1" w:themeTint="BF"/>
              </w:rPr>
              <w:t>from Aug. 2018 – July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2019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237" w:type="dxa"/>
          </w:tcPr>
          <w:p w14:paraId="2C394C0B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73DA6678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4D78540A" w14:textId="77777777" w:rsidR="008D1992" w:rsidRDefault="00BE260A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A0C88">
              <w:rPr>
                <w:rFonts w:ascii="Arial" w:hAnsi="Arial" w:cs="Arial"/>
                <w:b/>
                <w:color w:val="404040" w:themeColor="text1" w:themeTint="BF"/>
              </w:rPr>
              <w:t>from Aug.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 </w:t>
            </w:r>
            <w:r w:rsidR="00CA13D7">
              <w:rPr>
                <w:rFonts w:ascii="Arial" w:hAnsi="Arial" w:cs="Arial"/>
                <w:b/>
                <w:color w:val="404040" w:themeColor="text1" w:themeTint="BF"/>
              </w:rPr>
              <w:t>– July</w:t>
            </w:r>
            <w:r w:rsidR="00DA0C8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404040" w:themeColor="text1" w:themeTint="BF"/>
              </w:rPr>
              <w:t>2019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1C3CDA54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237" w:type="dxa"/>
          </w:tcPr>
          <w:p w14:paraId="6590820F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585D7822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1C99EE73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D1992" w:rsidRPr="004104BC" w14:paraId="0BFF84D0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4D69FB3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8B9465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46CCF0F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F4520C0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A064A9A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E68E284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8C6C35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5C417F5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7BFA53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E32230B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47744B3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E93497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14:paraId="33771EA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E0734A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CB3D0AC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9593AD0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F321FCA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4: (Indicate heading here)</w:t>
            </w:r>
          </w:p>
          <w:p w14:paraId="40FA8D9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7174BA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BDFF11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AEEE7E6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A43294A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6D93C15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6D0F0E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AE76E04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B7478CD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E4B394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6E1F6DF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here)</w:t>
            </w:r>
          </w:p>
          <w:p w14:paraId="15C88FD2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4237B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9604BCF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E49265B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75148F3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7: (Indicate heading here)</w:t>
            </w:r>
          </w:p>
          <w:p w14:paraId="14686E9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67684E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B193CD1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23F1EE1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A906872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8: (Indicate heading here)</w:t>
            </w:r>
          </w:p>
          <w:p w14:paraId="6103948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bookmarkStart w:id="0" w:name="_GoBack"/>
            <w:bookmarkEnd w:id="0"/>
          </w:p>
          <w:p w14:paraId="61672629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2FE888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1F889FD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6D28DEB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9: (Indicate heading here)</w:t>
            </w:r>
          </w:p>
          <w:p w14:paraId="069B5681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052362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CF46536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6DBA9CE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0DE781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10: (Indicate heading here)</w:t>
            </w:r>
          </w:p>
          <w:p w14:paraId="1477050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E67D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67DA6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50883C2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2B37562" w14:textId="77777777" w:rsidR="008D1992" w:rsidRDefault="008D1992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  <w:p w14:paraId="59AAE427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087BA032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6496CE77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8D1992" w:rsidRPr="004104BC" w14:paraId="3792C8F0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9BD6666" w14:textId="77777777" w:rsidR="008D1992" w:rsidRPr="00D642AD" w:rsidRDefault="008D1992" w:rsidP="008D1992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20E0E6D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304C4E5B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7A66BBF7" w14:textId="77777777" w:rsidR="00F31B8E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1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1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245FACD" w14:textId="77777777" w:rsidR="00F31B8E" w:rsidRPr="009D50B3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1B35EEA" w14:textId="77777777" w:rsidR="00F31B8E" w:rsidRPr="00D642AD" w:rsidRDefault="00F31B8E" w:rsidP="00F31B8E">
            <w:pPr>
              <w:rPr>
                <w:sz w:val="14"/>
                <w:szCs w:val="14"/>
              </w:rPr>
            </w:pPr>
          </w:p>
          <w:p w14:paraId="394D2C0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09F978F" w14:textId="77777777" w:rsidR="008D1992" w:rsidRPr="00D642AD" w:rsidRDefault="008D1992" w:rsidP="008D1992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5862290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5E8D171" w14:textId="77777777" w:rsidR="008D1992" w:rsidRPr="00D642AD" w:rsidRDefault="008D1992" w:rsidP="008D1992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 w:rsidR="00CA13D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Aug. 2018 and July</w:t>
            </w:r>
            <w:r w:rsidR="00DA0C8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F31B8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2019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B7C1C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722FB94A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15337582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 w:rsidR="00BE26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BE260A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8D1992" w:rsidRPr="004104BC" w14:paraId="39EA23D0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BE44D83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07E575B" w14:textId="77777777" w:rsidR="008D1992" w:rsidRPr="00D642AD" w:rsidRDefault="008D1992" w:rsidP="00BE260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666CAFD0" w14:textId="77777777" w:rsidR="00F31B8E" w:rsidRDefault="00F31B8E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2A1A2D0" w14:textId="77777777" w:rsidR="00F31B8E" w:rsidRDefault="00F31B8E" w:rsidP="00F31B8E">
      <w:pPr>
        <w:rPr>
          <w:rStyle w:val="Strong"/>
          <w:rFonts w:ascii="Helvetica" w:hAnsi="Helvetica" w:cs="Helvetica"/>
        </w:rPr>
      </w:pPr>
    </w:p>
    <w:sectPr w:rsidR="00F31B8E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CBBC" w14:textId="77777777" w:rsidR="00594FCA" w:rsidRDefault="00594FCA" w:rsidP="003C10EC">
      <w:r>
        <w:separator/>
      </w:r>
    </w:p>
  </w:endnote>
  <w:endnote w:type="continuationSeparator" w:id="0">
    <w:p w14:paraId="0766C2D1" w14:textId="77777777" w:rsidR="00594FCA" w:rsidRDefault="00594FCA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4DBF9F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14A8EA7" wp14:editId="344F6E57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6C725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YwhlxTYDAACwBgAADgAAAAAAAAAAAAAAAAAuAgAAZHJzL2Uyb0RvYy54bWxQSwECLQAUAAYA&#10;CAAAACEAih++EtwAAAALAQAADwAAAAAAAAAAAAAAAACQBQAAZHJzL2Rvd25yZXYueG1sUEsFBgAA&#10;AAAEAAQA8wAAAJkGAAAAAA==&#10;" o:allowincell="f" filled="f" stroked="f">
                  <v:textbox inset="20pt,0,,0">
                    <w:txbxContent>
                      <w:p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5BA29E12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0B42" w14:textId="77777777" w:rsidR="00594FCA" w:rsidRDefault="00594FCA" w:rsidP="003C10EC">
      <w:r>
        <w:separator/>
      </w:r>
    </w:p>
  </w:footnote>
  <w:footnote w:type="continuationSeparator" w:id="0">
    <w:p w14:paraId="259799FA" w14:textId="77777777" w:rsidR="00594FCA" w:rsidRDefault="00594FCA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995"/>
    <w:multiLevelType w:val="hybridMultilevel"/>
    <w:tmpl w:val="CB423EA8"/>
    <w:lvl w:ilvl="0" w:tplc="A660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4870"/>
    <w:multiLevelType w:val="hybridMultilevel"/>
    <w:tmpl w:val="BE903D98"/>
    <w:lvl w:ilvl="0" w:tplc="63E84CE4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540FC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E611D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1A88"/>
    <w:rsid w:val="003F5F08"/>
    <w:rsid w:val="00403F61"/>
    <w:rsid w:val="00404727"/>
    <w:rsid w:val="004104BC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9614D"/>
    <w:rsid w:val="004A337C"/>
    <w:rsid w:val="004A3BC9"/>
    <w:rsid w:val="004A4E44"/>
    <w:rsid w:val="004A615E"/>
    <w:rsid w:val="004B4B71"/>
    <w:rsid w:val="004B6B48"/>
    <w:rsid w:val="004C53F8"/>
    <w:rsid w:val="004C6EA5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4FCA"/>
    <w:rsid w:val="00596E3A"/>
    <w:rsid w:val="005A7322"/>
    <w:rsid w:val="005B0FDA"/>
    <w:rsid w:val="005B77F3"/>
    <w:rsid w:val="005C3F7F"/>
    <w:rsid w:val="005D665E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992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E6FBD"/>
    <w:rsid w:val="009F14ED"/>
    <w:rsid w:val="009F323B"/>
    <w:rsid w:val="009F3E2F"/>
    <w:rsid w:val="00A02B5D"/>
    <w:rsid w:val="00A133EA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B06259"/>
    <w:rsid w:val="00B22428"/>
    <w:rsid w:val="00B22F15"/>
    <w:rsid w:val="00B259AD"/>
    <w:rsid w:val="00B30BD9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01F8"/>
    <w:rsid w:val="00BD29A4"/>
    <w:rsid w:val="00BD74E2"/>
    <w:rsid w:val="00BE12E0"/>
    <w:rsid w:val="00BE1DF3"/>
    <w:rsid w:val="00BE260A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3D7"/>
    <w:rsid w:val="00CA1488"/>
    <w:rsid w:val="00CA1639"/>
    <w:rsid w:val="00CA5B48"/>
    <w:rsid w:val="00CA61D8"/>
    <w:rsid w:val="00CC0F75"/>
    <w:rsid w:val="00CD27D5"/>
    <w:rsid w:val="00CE1BF6"/>
    <w:rsid w:val="00CE43F8"/>
    <w:rsid w:val="00CE4F88"/>
    <w:rsid w:val="00CF0404"/>
    <w:rsid w:val="00D02C59"/>
    <w:rsid w:val="00D0337A"/>
    <w:rsid w:val="00D128C0"/>
    <w:rsid w:val="00D17701"/>
    <w:rsid w:val="00D2026A"/>
    <w:rsid w:val="00D30525"/>
    <w:rsid w:val="00D32DDA"/>
    <w:rsid w:val="00D34CA6"/>
    <w:rsid w:val="00D40BBD"/>
    <w:rsid w:val="00D46D3B"/>
    <w:rsid w:val="00D623BF"/>
    <w:rsid w:val="00D642AD"/>
    <w:rsid w:val="00D82883"/>
    <w:rsid w:val="00D90D46"/>
    <w:rsid w:val="00D91CCB"/>
    <w:rsid w:val="00D91DAC"/>
    <w:rsid w:val="00DA0C88"/>
    <w:rsid w:val="00DB1EFA"/>
    <w:rsid w:val="00DD0965"/>
    <w:rsid w:val="00DD1063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67DA6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31B8E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ECC8B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F31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2C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aquino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1EB1-894A-4D60-97A7-E96D505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6</cp:revision>
  <cp:lastPrinted>2018-02-06T05:45:00Z</cp:lastPrinted>
  <dcterms:created xsi:type="dcterms:W3CDTF">2019-07-23T03:00:00Z</dcterms:created>
  <dcterms:modified xsi:type="dcterms:W3CDTF">2019-10-04T17:14:00Z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