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05DC8E2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DE410C">
        <w:rPr>
          <w:rFonts w:cstheme="minorHAnsi"/>
          <w:b/>
        </w:rPr>
        <w:t>deals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57007" w14:textId="2F9887C0" w:rsidR="007B773A" w:rsidRPr="00F928D3" w:rsidRDefault="007B773A" w:rsidP="007E0D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</w:rPr>
            </w:pPr>
            <w:r w:rsidRPr="00F928D3">
              <w:rPr>
                <w:rFonts w:cstheme="minorHAnsi"/>
              </w:rPr>
              <w:t>The candidate lawyer should</w:t>
            </w:r>
            <w:r w:rsidR="00C92546">
              <w:rPr>
                <w:rFonts w:cstheme="minorHAnsi"/>
              </w:rPr>
              <w:t xml:space="preserve"> be</w:t>
            </w:r>
            <w:r w:rsidRPr="00F928D3">
              <w:rPr>
                <w:rFonts w:cstheme="minorHAnsi"/>
              </w:rPr>
              <w:t xml:space="preserve">: 1) </w:t>
            </w:r>
            <w:r w:rsidR="00A92ECE" w:rsidRPr="00A92ECE">
              <w:rPr>
                <w:rFonts w:cstheme="minorHAnsi"/>
              </w:rPr>
              <w:t xml:space="preserve">admitted to practice law in </w:t>
            </w:r>
            <w:r w:rsidR="00F928D3" w:rsidRPr="00F928D3">
              <w:rPr>
                <w:rFonts w:cstheme="minorHAnsi"/>
              </w:rPr>
              <w:t>an</w:t>
            </w:r>
            <w:r w:rsidRPr="00F928D3">
              <w:rPr>
                <w:rFonts w:cstheme="minorHAnsi"/>
              </w:rPr>
              <w:t xml:space="preserve"> Asia</w:t>
            </w:r>
            <w:r w:rsidR="00F928D3" w:rsidRPr="00F928D3">
              <w:rPr>
                <w:rFonts w:cstheme="minorHAnsi"/>
              </w:rPr>
              <w:t>n jurisdiction</w:t>
            </w:r>
            <w:r w:rsidRPr="00F928D3">
              <w:rPr>
                <w:rFonts w:cstheme="minorHAnsi"/>
              </w:rPr>
              <w:t>;</w:t>
            </w:r>
            <w:r w:rsidR="00565009">
              <w:rPr>
                <w:rFonts w:cstheme="minorHAnsi"/>
              </w:rPr>
              <w:t xml:space="preserve"> 2) </w:t>
            </w:r>
            <w:r w:rsidR="00565009" w:rsidRPr="00C31565">
              <w:rPr>
                <w:rFonts w:cstheme="minorHAnsi"/>
              </w:rPr>
              <w:t>permanently based in Asia</w:t>
            </w:r>
            <w:r w:rsidR="00565009">
              <w:rPr>
                <w:rFonts w:cstheme="minorHAnsi"/>
              </w:rPr>
              <w:t xml:space="preserve">; </w:t>
            </w:r>
            <w:r w:rsidRPr="00F928D3">
              <w:rPr>
                <w:rFonts w:cstheme="minorHAnsi"/>
              </w:rPr>
              <w:t xml:space="preserve">and </w:t>
            </w:r>
            <w:r w:rsidR="00565009">
              <w:rPr>
                <w:rFonts w:cstheme="minorHAnsi"/>
              </w:rPr>
              <w:t>3</w:t>
            </w:r>
            <w:r w:rsidRPr="00F928D3">
              <w:rPr>
                <w:rFonts w:cstheme="minorHAnsi"/>
              </w:rPr>
              <w:t xml:space="preserve">) </w:t>
            </w:r>
            <w:r w:rsidR="00A92ECE">
              <w:rPr>
                <w:rFonts w:cstheme="minorHAnsi"/>
              </w:rPr>
              <w:t>under the age of 40</w:t>
            </w:r>
            <w:r w:rsidR="00F158EB" w:rsidRPr="00F928D3">
              <w:rPr>
                <w:rFonts w:cstheme="minorHAnsi"/>
              </w:rPr>
              <w:t xml:space="preserve"> </w:t>
            </w:r>
            <w:r w:rsidR="00A92ECE" w:rsidRPr="00A92ECE">
              <w:rPr>
                <w:rFonts w:cstheme="minorHAnsi"/>
              </w:rPr>
              <w:t>as of</w:t>
            </w:r>
            <w:r w:rsidR="00A92ECE">
              <w:rPr>
                <w:rFonts w:cstheme="minorHAnsi"/>
                <w:b/>
                <w:bCs/>
              </w:rPr>
              <w:t xml:space="preserve"> </w:t>
            </w:r>
            <w:r w:rsidR="001E4308" w:rsidRPr="00F928D3">
              <w:rPr>
                <w:rFonts w:cstheme="minorHAnsi"/>
                <w:b/>
                <w:bCs/>
              </w:rPr>
              <w:t xml:space="preserve">1 </w:t>
            </w:r>
            <w:r w:rsidR="0031412C">
              <w:rPr>
                <w:rFonts w:cstheme="minorHAnsi"/>
                <w:b/>
                <w:bCs/>
              </w:rPr>
              <w:t xml:space="preserve">May </w:t>
            </w:r>
            <w:r w:rsidR="00F158EB" w:rsidRPr="00F928D3">
              <w:rPr>
                <w:rFonts w:cstheme="minorHAnsi"/>
                <w:b/>
                <w:bCs/>
              </w:rPr>
              <w:t>202</w:t>
            </w:r>
            <w:r w:rsidR="001E4308" w:rsidRPr="00F928D3">
              <w:rPr>
                <w:rFonts w:cstheme="minorHAnsi"/>
                <w:b/>
                <w:bCs/>
              </w:rPr>
              <w:t>1</w:t>
            </w:r>
            <w:r w:rsidR="00EA06E6" w:rsidRPr="00F928D3">
              <w:rPr>
                <w:rFonts w:cstheme="minorHAnsi"/>
                <w:b/>
                <w:bCs/>
              </w:rPr>
              <w:t>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4F8F19CF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710106">
              <w:rPr>
                <w:rFonts w:cstheme="minorHAnsi"/>
                <w:b/>
                <w:bCs/>
                <w:u w:val="single"/>
              </w:rPr>
              <w:t>Friday</w:t>
            </w:r>
            <w:r w:rsidR="00516104" w:rsidRPr="007721D3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31412C">
              <w:rPr>
                <w:rFonts w:cstheme="minorHAnsi"/>
                <w:b/>
                <w:bCs/>
                <w:u w:val="single"/>
              </w:rPr>
              <w:t>14</w:t>
            </w:r>
            <w:r w:rsidR="00516104" w:rsidRPr="007721D3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31412C">
              <w:rPr>
                <w:rFonts w:cstheme="minorHAnsi"/>
                <w:b/>
                <w:bCs/>
                <w:u w:val="single"/>
              </w:rPr>
              <w:t xml:space="preserve">May </w:t>
            </w:r>
            <w:proofErr w:type="gramStart"/>
            <w:r w:rsidRPr="007721D3">
              <w:rPr>
                <w:rFonts w:cstheme="minorHAnsi"/>
                <w:b/>
                <w:bCs/>
                <w:u w:val="single"/>
              </w:rPr>
              <w:t>202</w:t>
            </w:r>
            <w:r w:rsidR="00AC6A75" w:rsidRPr="007721D3">
              <w:rPr>
                <w:rFonts w:cstheme="minorHAnsi"/>
                <w:b/>
                <w:bCs/>
                <w:u w:val="single"/>
              </w:rPr>
              <w:t>1</w:t>
            </w:r>
            <w:r w:rsidRPr="007721D3">
              <w:rPr>
                <w:rFonts w:cstheme="minorHAnsi"/>
                <w:b/>
                <w:bCs/>
                <w:u w:val="single"/>
              </w:rPr>
              <w:t>;</w:t>
            </w:r>
            <w:proofErr w:type="gramEnd"/>
            <w:r w:rsidRPr="007721D3">
              <w:rPr>
                <w:rFonts w:cstheme="minorHAnsi"/>
                <w:b/>
                <w:bCs/>
                <w:u w:val="single"/>
              </w:rPr>
              <w:t xml:space="preserve">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259358AB" w14:textId="55AC3F12" w:rsidR="00A307CD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 permanently based in Asia to qualify. Submissions from mainland China and Australia/New Zealand will not be considered for this list.</w:t>
            </w:r>
          </w:p>
          <w:p w14:paraId="4BFC6FE7" w14:textId="2E024EEC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the </w:t>
            </w:r>
            <w:r>
              <w:rPr>
                <w:rFonts w:cstheme="minorHAnsi"/>
              </w:rPr>
              <w:t>July</w:t>
            </w:r>
            <w:r w:rsidRPr="00A92ECE">
              <w:rPr>
                <w:rFonts w:cstheme="minorHAnsi"/>
              </w:rPr>
              <w:t xml:space="preserve"> 2021 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11AC7E4E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31412C">
              <w:rPr>
                <w:rFonts w:cstheme="minorHAnsi"/>
              </w:rPr>
              <w:t>willy.leonardi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1A6EE40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  <w:r w:rsidR="00A92ECE">
              <w:rPr>
                <w:rFonts w:cstheme="minorHAnsi"/>
                <w:b/>
                <w:lang w:eastAsia="zh-CN"/>
              </w:rPr>
              <w:t xml:space="preserve">n </w:t>
            </w:r>
            <w:r w:rsidR="00A92ECE" w:rsidRPr="00A92ECE">
              <w:rPr>
                <w:rFonts w:cstheme="minorHAnsi"/>
                <w:b/>
                <w:lang w:eastAsia="zh-CN"/>
              </w:rPr>
              <w:t>jurisdiction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6AE1D393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D4027F" w:rsidRPr="00A92ECE">
              <w:rPr>
                <w:rFonts w:cstheme="minorHAnsi"/>
                <w:b/>
                <w:lang w:eastAsia="zh-CN"/>
              </w:rPr>
              <w:t>deals</w:t>
            </w:r>
            <w:r w:rsidR="00D4027F">
              <w:rPr>
                <w:rFonts w:cstheme="minorHAnsi"/>
                <w:b/>
                <w:lang w:eastAsia="zh-CN"/>
              </w:rPr>
              <w:t xml:space="preserve">,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A92ECE">
              <w:rPr>
                <w:rFonts w:cstheme="minorHAnsi"/>
                <w:b/>
                <w:lang w:eastAsia="zh-CN"/>
              </w:rPr>
              <w:t xml:space="preserve"> </w:t>
            </w:r>
            <w:r w:rsidR="00D4027F">
              <w:rPr>
                <w:rFonts w:cstheme="minorHAnsi"/>
                <w:b/>
                <w:lang w:eastAsia="zh-CN"/>
              </w:rPr>
              <w:t xml:space="preserve">etc.)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3FA436AE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2AE7AE5A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contributions to the legal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77777777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List the top 5 most significant work in the last 18 months.</w:t>
            </w:r>
          </w:p>
          <w:p w14:paraId="436A4CD7" w14:textId="1518893E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74A28DA0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legal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1D7B29EE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6FD205F8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  <w:tr w:rsidR="00914007" w:rsidRPr="00C31565" w14:paraId="3AFC165F" w14:textId="77777777" w:rsidTr="00C31565">
        <w:tc>
          <w:tcPr>
            <w:tcW w:w="3258" w:type="dxa"/>
            <w:shd w:val="clear" w:color="auto" w:fill="E7E6E6" w:themeFill="background2"/>
          </w:tcPr>
          <w:p w14:paraId="13278EF0" w14:textId="09611BD2" w:rsidR="00914007" w:rsidRPr="00914007" w:rsidRDefault="00D4027F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 xml:space="preserve">Please list </w:t>
            </w:r>
            <w:bookmarkStart w:id="1" w:name="_Hlk69810824"/>
            <w:r w:rsidRPr="00C31565">
              <w:rPr>
                <w:rFonts w:eastAsia="SimSun" w:cstheme="minorHAnsi"/>
                <w:b/>
                <w:color w:val="000000"/>
              </w:rPr>
              <w:t xml:space="preserve">any </w:t>
            </w:r>
            <w:r>
              <w:rPr>
                <w:rFonts w:eastAsia="SimSun" w:cstheme="minorHAnsi"/>
                <w:b/>
                <w:color w:val="000000"/>
              </w:rPr>
              <w:t>c</w:t>
            </w:r>
            <w:r w:rsidR="00914007" w:rsidRPr="00914007">
              <w:rPr>
                <w:rFonts w:eastAsia="SimSun" w:cstheme="minorHAnsi"/>
                <w:b/>
                <w:color w:val="000000"/>
              </w:rPr>
              <w:t>ertifications</w:t>
            </w:r>
            <w:r w:rsidR="00914007">
              <w:rPr>
                <w:rFonts w:eastAsia="SimSun" w:cstheme="minorHAnsi"/>
                <w:b/>
                <w:color w:val="000000"/>
              </w:rPr>
              <w:t>, participation in b</w:t>
            </w:r>
            <w:r w:rsidR="00914007" w:rsidRPr="00914007">
              <w:rPr>
                <w:rFonts w:eastAsia="SimSun" w:cstheme="minorHAnsi"/>
                <w:b/>
                <w:color w:val="000000"/>
              </w:rPr>
              <w:t>ar and/or professional activit</w:t>
            </w:r>
            <w:r w:rsidR="00914007">
              <w:rPr>
                <w:rFonts w:eastAsia="SimSun" w:cstheme="minorHAnsi"/>
                <w:b/>
                <w:color w:val="000000"/>
              </w:rPr>
              <w:t>ies</w:t>
            </w:r>
          </w:p>
          <w:bookmarkEnd w:id="1"/>
          <w:p w14:paraId="6E7FDC9B" w14:textId="296D6D66" w:rsidR="00D4027F" w:rsidRPr="005D3E3B" w:rsidRDefault="00D4027F" w:rsidP="00D4027F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Examples include but not limited to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work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>ing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 with </w:t>
            </w:r>
            <w:r w:rsidR="00EA3D0D">
              <w:rPr>
                <w:rFonts w:cstheme="minorHAnsi"/>
                <w:bCs/>
                <w:color w:val="C00000"/>
                <w:sz w:val="18"/>
                <w:szCs w:val="18"/>
              </w:rPr>
              <w:t xml:space="preserve">bar associations,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charitable trusts and </w:t>
            </w:r>
            <w:proofErr w:type="spellStart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organisations</w:t>
            </w:r>
            <w:proofErr w:type="spellEnd"/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;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promoting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diversity and inclusion, and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any other activities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 xml:space="preserve">to </w:t>
            </w:r>
            <w:r w:rsidR="00137A6A" w:rsidRPr="00137A6A">
              <w:rPr>
                <w:rFonts w:cstheme="minorHAnsi"/>
                <w:bCs/>
                <w:color w:val="C00000"/>
                <w:sz w:val="18"/>
                <w:szCs w:val="18"/>
              </w:rPr>
              <w:t>enhances professional development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D4027F">
              <w:rPr>
                <w:rFonts w:cstheme="minorHAnsi"/>
                <w:bCs/>
                <w:color w:val="C00000"/>
                <w:sz w:val="18"/>
                <w:szCs w:val="18"/>
              </w:rPr>
              <w:t>drive the industry forward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4345D3A" w14:textId="77777777" w:rsidR="00914007" w:rsidRDefault="00914007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  <w:p w14:paraId="74DEC40D" w14:textId="77777777" w:rsidR="00793268" w:rsidRDefault="00793268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  <w:p w14:paraId="6056F5A7" w14:textId="67E91BDC" w:rsidR="00793268" w:rsidRPr="00C31565" w:rsidRDefault="00793268" w:rsidP="00914007">
            <w:pPr>
              <w:jc w:val="both"/>
              <w:rPr>
                <w:rFonts w:eastAsia="SimSun" w:cstheme="minorHAnsi"/>
                <w:b/>
                <w:color w:val="000000"/>
              </w:rPr>
            </w:pPr>
          </w:p>
        </w:tc>
        <w:tc>
          <w:tcPr>
            <w:tcW w:w="5598" w:type="dxa"/>
            <w:shd w:val="clear" w:color="auto" w:fill="auto"/>
          </w:tcPr>
          <w:p w14:paraId="031AECD3" w14:textId="77777777" w:rsidR="00914007" w:rsidRPr="00C31565" w:rsidRDefault="00914007" w:rsidP="0091400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4954C9" w14:textId="6D0131DE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</w:p>
    <w:p w14:paraId="75CD7A47" w14:textId="77777777" w:rsidR="00565009" w:rsidRDefault="00565009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2A3D0203" w14:textId="77777777" w:rsidR="00565009" w:rsidRDefault="00565009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65D0B036" w14:textId="77777777" w:rsidR="00914007" w:rsidRDefault="00914007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6D468BEB" w14:textId="17CE0D68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6B6A07FD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>
              <w:rPr>
                <w:rFonts w:cstheme="minorHAnsi"/>
                <w:b/>
                <w:lang w:eastAsia="zh-CN"/>
              </w:rPr>
              <w:t>commenda</w:t>
            </w:r>
            <w:r w:rsidR="007D42F7">
              <w:rPr>
                <w:rFonts w:cstheme="minorHAnsi"/>
                <w:b/>
                <w:lang w:eastAsia="zh-CN"/>
              </w:rPr>
              <w:t xml:space="preserve">tions and </w:t>
            </w:r>
            <w:r w:rsidR="006A7A85">
              <w:rPr>
                <w:rFonts w:cstheme="minorHAnsi"/>
                <w:b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360B2BE4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6748A2">
              <w:rPr>
                <w:rFonts w:cstheme="minorHAnsi"/>
                <w:b/>
                <w:lang w:eastAsia="zh-CN"/>
              </w:rPr>
              <w:t>/s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3F0B70F7" w14:textId="77777777" w:rsidR="00CA02E3" w:rsidRDefault="00CA02E3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63433C85" w14:textId="77777777" w:rsidR="00CA02E3" w:rsidRDefault="00CA02E3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</w:p>
    <w:p w14:paraId="19555765" w14:textId="34F983D4" w:rsidR="00747365" w:rsidRPr="00C83C91" w:rsidRDefault="00747365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77777777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lastRenderedPageBreak/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3F969480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clients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 xml:space="preserve">Clients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0C53" w14:textId="77777777" w:rsidR="00FE6C37" w:rsidRDefault="00FE6C37" w:rsidP="007B773A">
      <w:pPr>
        <w:spacing w:after="0" w:line="240" w:lineRule="auto"/>
      </w:pPr>
      <w:r>
        <w:separator/>
      </w:r>
    </w:p>
  </w:endnote>
  <w:endnote w:type="continuationSeparator" w:id="0">
    <w:p w14:paraId="2C926D80" w14:textId="77777777" w:rsidR="00FE6C37" w:rsidRDefault="00FE6C3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1BEF" w14:textId="77777777" w:rsidR="00FE6C37" w:rsidRDefault="00FE6C37" w:rsidP="007B773A">
      <w:pPr>
        <w:spacing w:after="0" w:line="240" w:lineRule="auto"/>
      </w:pPr>
      <w:r>
        <w:separator/>
      </w:r>
    </w:p>
  </w:footnote>
  <w:footnote w:type="continuationSeparator" w:id="0">
    <w:p w14:paraId="0350002D" w14:textId="77777777" w:rsidR="00FE6C37" w:rsidRDefault="00FE6C3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66AA65C8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31412C">
      <w:rPr>
        <w:rFonts w:cstheme="minorHAnsi"/>
        <w:b/>
        <w:color w:val="44546A" w:themeColor="text2"/>
        <w:sz w:val="40"/>
        <w:szCs w:val="28"/>
        <w:lang w:eastAsia="zh-CN"/>
      </w:rPr>
      <w:t>Rising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5FDA"/>
    <w:rsid w:val="00037A6B"/>
    <w:rsid w:val="0004248C"/>
    <w:rsid w:val="00050AF5"/>
    <w:rsid w:val="000821DF"/>
    <w:rsid w:val="00082EC7"/>
    <w:rsid w:val="00086ED5"/>
    <w:rsid w:val="00097D0D"/>
    <w:rsid w:val="000A56F9"/>
    <w:rsid w:val="000A7ED7"/>
    <w:rsid w:val="000B30C8"/>
    <w:rsid w:val="000C3CB7"/>
    <w:rsid w:val="000D1250"/>
    <w:rsid w:val="000D4145"/>
    <w:rsid w:val="000F08AF"/>
    <w:rsid w:val="001114A2"/>
    <w:rsid w:val="00112D61"/>
    <w:rsid w:val="00112F31"/>
    <w:rsid w:val="00136B3D"/>
    <w:rsid w:val="00137A6A"/>
    <w:rsid w:val="00174AF9"/>
    <w:rsid w:val="0017776D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410203"/>
    <w:rsid w:val="00417F59"/>
    <w:rsid w:val="004351CE"/>
    <w:rsid w:val="00440F94"/>
    <w:rsid w:val="0046248C"/>
    <w:rsid w:val="00472A1C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B097A"/>
    <w:rsid w:val="008C6488"/>
    <w:rsid w:val="008D2A81"/>
    <w:rsid w:val="00900438"/>
    <w:rsid w:val="00904C4A"/>
    <w:rsid w:val="00914007"/>
    <w:rsid w:val="0094305F"/>
    <w:rsid w:val="00943690"/>
    <w:rsid w:val="00950F1D"/>
    <w:rsid w:val="00954C94"/>
    <w:rsid w:val="00977524"/>
    <w:rsid w:val="00981D69"/>
    <w:rsid w:val="009A7710"/>
    <w:rsid w:val="009E7E99"/>
    <w:rsid w:val="009F4B11"/>
    <w:rsid w:val="00A11D6A"/>
    <w:rsid w:val="00A2666A"/>
    <w:rsid w:val="00A307CD"/>
    <w:rsid w:val="00A310A4"/>
    <w:rsid w:val="00A71EA8"/>
    <w:rsid w:val="00A760EC"/>
    <w:rsid w:val="00A85AC1"/>
    <w:rsid w:val="00A92ECE"/>
    <w:rsid w:val="00A97FC1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43B69"/>
    <w:rsid w:val="00B5116A"/>
    <w:rsid w:val="00B77032"/>
    <w:rsid w:val="00B77C9E"/>
    <w:rsid w:val="00B80753"/>
    <w:rsid w:val="00BB5B27"/>
    <w:rsid w:val="00BC2C9E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6EB8"/>
    <w:rsid w:val="00E34D94"/>
    <w:rsid w:val="00E656E6"/>
    <w:rsid w:val="00E7698D"/>
    <w:rsid w:val="00E83623"/>
    <w:rsid w:val="00E97892"/>
    <w:rsid w:val="00EA06E6"/>
    <w:rsid w:val="00EA3D0D"/>
    <w:rsid w:val="00EC3719"/>
    <w:rsid w:val="00ED061B"/>
    <w:rsid w:val="00EE4E69"/>
    <w:rsid w:val="00EF6AD3"/>
    <w:rsid w:val="00F00CEF"/>
    <w:rsid w:val="00F158EB"/>
    <w:rsid w:val="00F202DD"/>
    <w:rsid w:val="00F2602B"/>
    <w:rsid w:val="00F27F17"/>
    <w:rsid w:val="00F364F2"/>
    <w:rsid w:val="00F47EE5"/>
    <w:rsid w:val="00F65557"/>
    <w:rsid w:val="00F67B4E"/>
    <w:rsid w:val="00F71329"/>
    <w:rsid w:val="00F82780"/>
    <w:rsid w:val="00F928D3"/>
    <w:rsid w:val="00F97C44"/>
    <w:rsid w:val="00FA117C"/>
    <w:rsid w:val="00FA223B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B7F08E3B1F04FBF0AB476D28EA517" ma:contentTypeVersion="13" ma:contentTypeDescription="Create a new document." ma:contentTypeScope="" ma:versionID="62ce2ce49e5e62b6ef3e9edeaced9d88">
  <xsd:schema xmlns:xsd="http://www.w3.org/2001/XMLSchema" xmlns:xs="http://www.w3.org/2001/XMLSchema" xmlns:p="http://schemas.microsoft.com/office/2006/metadata/properties" xmlns:ns3="3f1f6b08-ea93-4ecd-abb4-1308e66c2363" xmlns:ns4="99875c16-6da1-42fc-a66d-dee51a7e6c86" targetNamespace="http://schemas.microsoft.com/office/2006/metadata/properties" ma:root="true" ma:fieldsID="64cf083b3af2bed32030a05cbb738566" ns3:_="" ns4:_="">
    <xsd:import namespace="3f1f6b08-ea93-4ecd-abb4-1308e66c2363"/>
    <xsd:import namespace="99875c16-6da1-42fc-a66d-dee51a7e6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6b08-ea93-4ecd-abb4-1308e66c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5c16-6da1-42fc-a66d-dee51a7e6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DAD44-9BC7-4FFC-8148-261F5CFF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6b08-ea93-4ecd-abb4-1308e66c2363"/>
    <ds:schemaRef ds:uri="99875c16-6da1-42fc-a66d-dee51a7e6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Leonardi, Willy (Asia &amp; Emerging Markets)</cp:lastModifiedBy>
  <cp:revision>13</cp:revision>
  <dcterms:created xsi:type="dcterms:W3CDTF">2021-02-01T01:20:00Z</dcterms:created>
  <dcterms:modified xsi:type="dcterms:W3CDTF">2021-04-20T07:11:00Z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0x010100232B7F08E3B1F04FBF0AB476D28EA517</vt:lpwstr>
  </property>
</Properties>
</file>