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05DC8E2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DE410C">
        <w:rPr>
          <w:rFonts w:cstheme="minorHAnsi"/>
          <w:b/>
        </w:rPr>
        <w:t>deals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71EAD473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38F6E62F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960139" w:rsidRPr="00960139">
              <w:rPr>
                <w:rFonts w:cstheme="minorHAnsi"/>
                <w:b/>
                <w:bCs/>
                <w:u w:val="single"/>
              </w:rPr>
              <w:t>Fri</w:t>
            </w:r>
            <w:r w:rsidR="00710106" w:rsidRPr="00960139">
              <w:rPr>
                <w:rFonts w:cstheme="minorHAnsi"/>
                <w:b/>
                <w:bCs/>
                <w:u w:val="single"/>
              </w:rPr>
              <w:t>day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 xml:space="preserve">, 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>1</w:t>
            </w:r>
            <w:r w:rsidR="00960139" w:rsidRPr="00960139">
              <w:rPr>
                <w:rFonts w:cstheme="minorHAnsi"/>
                <w:b/>
                <w:bCs/>
                <w:u w:val="single"/>
              </w:rPr>
              <w:t>7</w:t>
            </w:r>
            <w:r w:rsidR="00F266DC" w:rsidRPr="00960139">
              <w:rPr>
                <w:rFonts w:cstheme="minorHAnsi"/>
                <w:b/>
                <w:bCs/>
                <w:u w:val="single"/>
              </w:rPr>
              <w:t xml:space="preserve"> September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AC6A75" w:rsidRPr="00960139">
              <w:rPr>
                <w:rFonts w:cstheme="minorHAnsi"/>
                <w:b/>
                <w:bCs/>
                <w:u w:val="single"/>
              </w:rPr>
              <w:t>1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4BFC6FE7" w14:textId="27747516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>The list will be published in the</w:t>
            </w:r>
            <w:r w:rsidR="003D5944">
              <w:rPr>
                <w:rFonts w:cstheme="minorHAnsi"/>
              </w:rPr>
              <w:t xml:space="preserve"> December</w:t>
            </w:r>
            <w:r w:rsidRPr="00A92ECE">
              <w:rPr>
                <w:rFonts w:cstheme="minorHAnsi"/>
              </w:rPr>
              <w:t xml:space="preserve"> 2021 issue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44CC1CBE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3D5944">
              <w:rPr>
                <w:rFonts w:cstheme="minorHAnsi"/>
              </w:rPr>
              <w:t>julian.chiew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If yes, please indicate</w:t>
            </w: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07D2CE8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</w:t>
            </w:r>
            <w:r w:rsidR="00EE597F">
              <w:rPr>
                <w:rFonts w:cstheme="minorHAnsi"/>
                <w:b/>
                <w:lang w:eastAsia="zh-CN"/>
              </w:rPr>
              <w:t>to practice law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4B310F30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 and bar</w:t>
            </w:r>
            <w:r>
              <w:rPr>
                <w:rFonts w:cstheme="minorHAnsi"/>
                <w:b/>
                <w:lang w:eastAsia="zh-CN"/>
              </w:rPr>
              <w:t xml:space="preserve">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401A84DD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96768A">
              <w:rPr>
                <w:rFonts w:cstheme="minorHAnsi"/>
                <w:b/>
                <w:lang w:eastAsia="zh-CN"/>
              </w:rPr>
              <w:t xml:space="preserve">IP </w:t>
            </w:r>
            <w:r w:rsidR="00D4027F" w:rsidRPr="00A92ECE">
              <w:rPr>
                <w:rFonts w:cstheme="minorHAnsi"/>
                <w:b/>
                <w:lang w:eastAsia="zh-CN"/>
              </w:rPr>
              <w:t>cases</w:t>
            </w:r>
            <w:r w:rsidR="008A14A4">
              <w:rPr>
                <w:rFonts w:cstheme="minorHAnsi"/>
                <w:b/>
                <w:lang w:eastAsia="zh-CN"/>
              </w:rPr>
              <w:t xml:space="preserve"> and matters</w:t>
            </w:r>
            <w:r w:rsidR="00D4027F">
              <w:rPr>
                <w:rFonts w:cstheme="minorHAnsi"/>
                <w:b/>
                <w:lang w:eastAsia="zh-CN"/>
              </w:rPr>
              <w:t xml:space="preserve">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3FA436AE" w:rsidR="00ED061B" w:rsidRPr="005D3E3B" w:rsidRDefault="00ED061B" w:rsidP="00800529">
            <w:pPr>
              <w:jc w:val="both"/>
              <w:rPr>
                <w:rFonts w:eastAsia="DengXian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200 word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DengXian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777C4FB3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the </w:t>
            </w:r>
            <w:r w:rsidR="0007726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08EA1061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F77625">
              <w:rPr>
                <w:rFonts w:cstheme="minorHAnsi"/>
                <w:b/>
                <w:lang w:eastAsia="zh-CN"/>
              </w:rPr>
              <w:t xml:space="preserve">IP </w:t>
            </w:r>
            <w:r>
              <w:rPr>
                <w:rFonts w:cstheme="minorHAnsi"/>
                <w:b/>
                <w:lang w:eastAsia="zh-CN"/>
              </w:rPr>
              <w:t>work in the last 18 months.</w:t>
            </w:r>
          </w:p>
          <w:p w14:paraId="436A4CD7" w14:textId="1518893E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- 200 word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1877B43D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</w:t>
            </w:r>
            <w:r w:rsidR="00A22B3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21CBB7B2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B374BB">
              <w:rPr>
                <w:rFonts w:cstheme="minorHAnsi"/>
                <w:b/>
              </w:rPr>
              <w:t xml:space="preserve"> IP</w:t>
            </w:r>
            <w:r w:rsidR="008475DA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0E40985B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57700C">
              <w:rPr>
                <w:rFonts w:cstheme="minorHAnsi"/>
                <w:b/>
              </w:rPr>
              <w:t xml:space="preserve">IP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565009">
              <w:rPr>
                <w:rFonts w:cstheme="minorHAnsi"/>
                <w:b/>
              </w:rPr>
              <w:t>8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SimSun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77AD9B65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360B2BE4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4780FF8C" w14:textId="3AD8802A" w:rsidR="00EA3D0D" w:rsidRPr="004351CE" w:rsidRDefault="00F47EE5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How did you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support</w:t>
            </w:r>
            <w:r w:rsidR="00310C35" w:rsidRPr="004351CE">
              <w:rPr>
                <w:rFonts w:cstheme="minorHAnsi"/>
                <w:b/>
                <w:lang w:eastAsia="zh-CN"/>
              </w:rPr>
              <w:t>/help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your fir</w:t>
            </w:r>
            <w:r w:rsidR="00DB4C08" w:rsidRPr="004351CE">
              <w:rPr>
                <w:rFonts w:cstheme="minorHAnsi"/>
                <w:b/>
                <w:lang w:eastAsia="zh-CN"/>
              </w:rPr>
              <w:t>m and client</w:t>
            </w:r>
            <w:r w:rsidR="005E3B3F" w:rsidRPr="004351CE">
              <w:rPr>
                <w:rFonts w:cstheme="minorHAnsi"/>
                <w:b/>
                <w:lang w:eastAsia="zh-CN"/>
              </w:rPr>
              <w:t>/s</w:t>
            </w:r>
            <w:r w:rsidR="00DB4C08" w:rsidRPr="004351CE">
              <w:rPr>
                <w:rFonts w:cstheme="minorHAnsi"/>
                <w:b/>
                <w:lang w:eastAsia="zh-CN"/>
              </w:rPr>
              <w:t xml:space="preserve"> </w:t>
            </w:r>
            <w:r w:rsidRPr="004351CE">
              <w:rPr>
                <w:rFonts w:cstheme="minorHAnsi"/>
                <w:b/>
                <w:lang w:eastAsia="zh-CN"/>
              </w:rPr>
              <w:t xml:space="preserve">thrive during the pandemic? </w:t>
            </w:r>
          </w:p>
          <w:p w14:paraId="6B938BE5" w14:textId="77777777" w:rsidR="004351CE" w:rsidRDefault="004351CE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Kindly include any client-focused cost-saving or efficiency initiatives (e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>g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 xml:space="preserve"> IT, AI) if relevant.</w:t>
            </w:r>
          </w:p>
          <w:p w14:paraId="193FB63C" w14:textId="77777777" w:rsidR="00C276AF" w:rsidRDefault="00C276AF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47EE5" w:rsidRPr="00C31565" w14:paraId="0FAF639D" w14:textId="77777777" w:rsidTr="009A7710">
        <w:tc>
          <w:tcPr>
            <w:tcW w:w="3256" w:type="dxa"/>
            <w:shd w:val="clear" w:color="auto" w:fill="E7E6E6" w:themeFill="background2"/>
          </w:tcPr>
          <w:p w14:paraId="7673028A" w14:textId="3FC3CD6B" w:rsidR="00F47EE5" w:rsidRDefault="00F47EE5" w:rsidP="00867996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pro-bono work, </w:t>
            </w:r>
            <w:r w:rsidR="007F1989"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</w:p>
          <w:p w14:paraId="51071D93" w14:textId="77777777" w:rsidR="00C276AF" w:rsidRPr="00C31565" w:rsidRDefault="00C276AF" w:rsidP="0086799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35354D49" w14:textId="77777777" w:rsidR="00F47EE5" w:rsidRPr="00C31565" w:rsidRDefault="00F47EE5" w:rsidP="00867996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58E2CBC0" w14:textId="77777777" w:rsidR="00F47EE5" w:rsidRPr="00C31565" w:rsidRDefault="00F47EE5" w:rsidP="00867996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7AEA4097" w14:textId="1204F6BD" w:rsidR="00565009" w:rsidRDefault="00565009" w:rsidP="00A71EA8">
      <w:pPr>
        <w:rPr>
          <w:rFonts w:cstheme="minorHAnsi"/>
          <w:b/>
          <w:color w:val="C00000"/>
          <w:sz w:val="24"/>
          <w:szCs w:val="24"/>
        </w:rPr>
      </w:pPr>
    </w:p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3F969480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18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clients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 w:rsidRPr="00E97892">
        <w:rPr>
          <w:rFonts w:cstheme="minorHAnsi"/>
          <w:lang w:eastAsia="zh-CN"/>
        </w:rPr>
        <w:t xml:space="preserve">Clients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5871" w14:textId="77777777" w:rsidR="00BD23C2" w:rsidRDefault="00BD23C2" w:rsidP="007B773A">
      <w:pPr>
        <w:spacing w:after="0" w:line="240" w:lineRule="auto"/>
      </w:pPr>
      <w:r>
        <w:separator/>
      </w:r>
    </w:p>
  </w:endnote>
  <w:endnote w:type="continuationSeparator" w:id="0">
    <w:p w14:paraId="605AC907" w14:textId="77777777" w:rsidR="00BD23C2" w:rsidRDefault="00BD23C2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CFB9" w14:textId="77777777" w:rsidR="00BD23C2" w:rsidRDefault="00BD23C2" w:rsidP="007B773A">
      <w:pPr>
        <w:spacing w:after="0" w:line="240" w:lineRule="auto"/>
      </w:pPr>
      <w:r>
        <w:separator/>
      </w:r>
    </w:p>
  </w:footnote>
  <w:footnote w:type="continuationSeparator" w:id="0">
    <w:p w14:paraId="3DA4EA7B" w14:textId="77777777" w:rsidR="00BD23C2" w:rsidRDefault="00BD23C2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0F1259E6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Intellectual Property (</w:t>
    </w:r>
    <w:r w:rsidR="00100C3F">
      <w:rPr>
        <w:rFonts w:cstheme="minorHAnsi"/>
        <w:b/>
        <w:color w:val="44546A" w:themeColor="text2"/>
        <w:sz w:val="40"/>
        <w:szCs w:val="28"/>
        <w:lang w:eastAsia="zh-CN"/>
      </w:rPr>
      <w:t>IP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)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35FDA"/>
    <w:rsid w:val="00037A6B"/>
    <w:rsid w:val="0004248C"/>
    <w:rsid w:val="00050AF5"/>
    <w:rsid w:val="00077267"/>
    <w:rsid w:val="000821DF"/>
    <w:rsid w:val="00082EC7"/>
    <w:rsid w:val="00086ED5"/>
    <w:rsid w:val="00097D0D"/>
    <w:rsid w:val="000A56F9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114A2"/>
    <w:rsid w:val="00112D61"/>
    <w:rsid w:val="00112F31"/>
    <w:rsid w:val="00122813"/>
    <w:rsid w:val="00136B3D"/>
    <w:rsid w:val="00137A6A"/>
    <w:rsid w:val="00172B02"/>
    <w:rsid w:val="00174AF9"/>
    <w:rsid w:val="0017776D"/>
    <w:rsid w:val="00186966"/>
    <w:rsid w:val="001A08DA"/>
    <w:rsid w:val="001C75CA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86997"/>
    <w:rsid w:val="00292014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3D5944"/>
    <w:rsid w:val="00410203"/>
    <w:rsid w:val="00417F59"/>
    <w:rsid w:val="004351CE"/>
    <w:rsid w:val="00440F94"/>
    <w:rsid w:val="0046248C"/>
    <w:rsid w:val="00472A1C"/>
    <w:rsid w:val="004A4C22"/>
    <w:rsid w:val="004B3352"/>
    <w:rsid w:val="004C78CA"/>
    <w:rsid w:val="004E0980"/>
    <w:rsid w:val="004F5E83"/>
    <w:rsid w:val="004F7270"/>
    <w:rsid w:val="00516104"/>
    <w:rsid w:val="005328F9"/>
    <w:rsid w:val="00533453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D018C"/>
    <w:rsid w:val="006D1DA8"/>
    <w:rsid w:val="007027FC"/>
    <w:rsid w:val="007062C1"/>
    <w:rsid w:val="00710106"/>
    <w:rsid w:val="007143DC"/>
    <w:rsid w:val="0071558A"/>
    <w:rsid w:val="007266EA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31149"/>
    <w:rsid w:val="008377CB"/>
    <w:rsid w:val="0084600C"/>
    <w:rsid w:val="00846B16"/>
    <w:rsid w:val="008475DA"/>
    <w:rsid w:val="00874222"/>
    <w:rsid w:val="0087545D"/>
    <w:rsid w:val="00884FCE"/>
    <w:rsid w:val="0088778D"/>
    <w:rsid w:val="00892D3B"/>
    <w:rsid w:val="008A14A4"/>
    <w:rsid w:val="008B097A"/>
    <w:rsid w:val="008C6488"/>
    <w:rsid w:val="008D2A81"/>
    <w:rsid w:val="008D5501"/>
    <w:rsid w:val="00900438"/>
    <w:rsid w:val="00904C4A"/>
    <w:rsid w:val="00914007"/>
    <w:rsid w:val="0094305F"/>
    <w:rsid w:val="00943690"/>
    <w:rsid w:val="00950F1D"/>
    <w:rsid w:val="00954C94"/>
    <w:rsid w:val="00960139"/>
    <w:rsid w:val="00963FFB"/>
    <w:rsid w:val="0096768A"/>
    <w:rsid w:val="00977524"/>
    <w:rsid w:val="00981D69"/>
    <w:rsid w:val="009A7710"/>
    <w:rsid w:val="009E7E99"/>
    <w:rsid w:val="009F4B11"/>
    <w:rsid w:val="00A11D6A"/>
    <w:rsid w:val="00A22B3C"/>
    <w:rsid w:val="00A2666A"/>
    <w:rsid w:val="00A307CD"/>
    <w:rsid w:val="00A310A4"/>
    <w:rsid w:val="00A71EA8"/>
    <w:rsid w:val="00A72A29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6A75"/>
    <w:rsid w:val="00AD08BE"/>
    <w:rsid w:val="00AD256E"/>
    <w:rsid w:val="00AD6EBE"/>
    <w:rsid w:val="00AF1268"/>
    <w:rsid w:val="00AF714B"/>
    <w:rsid w:val="00B151EF"/>
    <w:rsid w:val="00B34D64"/>
    <w:rsid w:val="00B374BB"/>
    <w:rsid w:val="00B43B69"/>
    <w:rsid w:val="00B5116A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706A"/>
    <w:rsid w:val="00CA02E3"/>
    <w:rsid w:val="00CA5AFE"/>
    <w:rsid w:val="00CA5B20"/>
    <w:rsid w:val="00CA66E6"/>
    <w:rsid w:val="00CE7734"/>
    <w:rsid w:val="00CF2087"/>
    <w:rsid w:val="00CF3784"/>
    <w:rsid w:val="00D15B9B"/>
    <w:rsid w:val="00D21389"/>
    <w:rsid w:val="00D334A6"/>
    <w:rsid w:val="00D4027F"/>
    <w:rsid w:val="00D53F74"/>
    <w:rsid w:val="00D65F29"/>
    <w:rsid w:val="00D710B6"/>
    <w:rsid w:val="00D73D68"/>
    <w:rsid w:val="00D859CE"/>
    <w:rsid w:val="00D927C1"/>
    <w:rsid w:val="00D94F39"/>
    <w:rsid w:val="00DA05F1"/>
    <w:rsid w:val="00DA485F"/>
    <w:rsid w:val="00DB4C08"/>
    <w:rsid w:val="00DC27B6"/>
    <w:rsid w:val="00DD05AE"/>
    <w:rsid w:val="00DD06D0"/>
    <w:rsid w:val="00DE410C"/>
    <w:rsid w:val="00E05D3D"/>
    <w:rsid w:val="00E06EB8"/>
    <w:rsid w:val="00E33B2F"/>
    <w:rsid w:val="00E34D94"/>
    <w:rsid w:val="00E656E6"/>
    <w:rsid w:val="00E74367"/>
    <w:rsid w:val="00E7698D"/>
    <w:rsid w:val="00E83623"/>
    <w:rsid w:val="00E97892"/>
    <w:rsid w:val="00EA06E6"/>
    <w:rsid w:val="00EA3D0D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41D1"/>
    <w:rsid w:val="00F364F2"/>
    <w:rsid w:val="00F47EE5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B5041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Chiew, Julian (Asia &amp; Emerging Markets)</cp:lastModifiedBy>
  <cp:revision>31</cp:revision>
  <dcterms:created xsi:type="dcterms:W3CDTF">2021-07-16T06:25:00Z</dcterms:created>
  <dcterms:modified xsi:type="dcterms:W3CDTF">2021-08-19T07:18:00Z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</Properties>
</file>